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F1" w:rsidRPr="00627A95" w:rsidRDefault="002249F1" w:rsidP="00627A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="00B8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во времени» по книге А. Жвалевского и Е. Пастернак «Время всегда хорошее»</w:t>
      </w:r>
    </w:p>
    <w:p w:rsidR="002249F1" w:rsidRPr="00627A95" w:rsidRDefault="002249F1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627A95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своё мнение;</w:t>
      </w:r>
    </w:p>
    <w:p w:rsidR="002249F1" w:rsidRPr="00627A95" w:rsidRDefault="002249F1" w:rsidP="00627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249F1" w:rsidRPr="00627A95" w:rsidRDefault="002249F1" w:rsidP="00627A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1. </w:t>
      </w:r>
      <w:r w:rsidRPr="00627A95">
        <w:rPr>
          <w:rFonts w:ascii="Times New Roman" w:eastAsia="Times New Roman" w:hAnsi="Times New Roman" w:cs="Times New Roman"/>
          <w:sz w:val="28"/>
          <w:szCs w:val="28"/>
        </w:rPr>
        <w:t>развивать навыки анализа художественного текста;</w:t>
      </w:r>
    </w:p>
    <w:p w:rsidR="002249F1" w:rsidRPr="00627A95" w:rsidRDefault="002249F1" w:rsidP="00627A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95">
        <w:rPr>
          <w:rFonts w:ascii="Times New Roman" w:eastAsia="Times New Roman" w:hAnsi="Times New Roman" w:cs="Times New Roman"/>
          <w:sz w:val="28"/>
          <w:szCs w:val="28"/>
        </w:rPr>
        <w:t xml:space="preserve"> 2.формировать умение давать оценку героям и их поступкам, аргументировать свой ответ, обобщать, делать вывод;</w:t>
      </w:r>
    </w:p>
    <w:p w:rsidR="002249F1" w:rsidRPr="00627A95" w:rsidRDefault="002249F1" w:rsidP="00627A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95">
        <w:rPr>
          <w:rFonts w:ascii="Times New Roman" w:eastAsia="Times New Roman" w:hAnsi="Times New Roman" w:cs="Times New Roman"/>
          <w:sz w:val="28"/>
          <w:szCs w:val="28"/>
        </w:rPr>
        <w:t>3. способствовать развитию монологической речи;</w:t>
      </w:r>
    </w:p>
    <w:p w:rsidR="002249F1" w:rsidRPr="00627A95" w:rsidRDefault="002249F1" w:rsidP="00627A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95">
        <w:rPr>
          <w:rFonts w:ascii="Times New Roman" w:eastAsia="Times New Roman" w:hAnsi="Times New Roman" w:cs="Times New Roman"/>
          <w:sz w:val="28"/>
          <w:szCs w:val="28"/>
        </w:rPr>
        <w:t>4.  воспитывать ответственность за свои поступки.</w:t>
      </w:r>
    </w:p>
    <w:p w:rsidR="002249F1" w:rsidRPr="00627A95" w:rsidRDefault="002249F1" w:rsidP="00627A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:  -пробудить интерес к творчеству уральских писателей А. Жвалевского и Е. Пастернак. – познакомить учащихся с историей 1980 года. – расширить кругозор, словарный запас учащихся.</w:t>
      </w:r>
    </w:p>
    <w:p w:rsidR="002249F1" w:rsidRPr="00627A95" w:rsidRDefault="002249F1" w:rsidP="00627A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уроку:</w:t>
      </w: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мультимедийная установка (проектор, компьютер), презентация для работы на уроке, книга А. Жвалевского и Е. Пастернак «Время всегда хорошее»</w:t>
      </w:r>
      <w:bookmarkStart w:id="0" w:name="_GoBack"/>
      <w:bookmarkEnd w:id="0"/>
    </w:p>
    <w:p w:rsidR="002249F1" w:rsidRPr="00627A95" w:rsidRDefault="002249F1" w:rsidP="00627A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Ход занятия.</w:t>
      </w:r>
    </w:p>
    <w:p w:rsidR="002249F1" w:rsidRPr="00627A95" w:rsidRDefault="00C24032" w:rsidP="00627A95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</w:t>
      </w:r>
      <w:r w:rsidR="002249F1" w:rsidRPr="00627A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отивация</w:t>
      </w:r>
      <w:r w:rsidR="002249F1" w:rsidRPr="00627A95">
        <w:rPr>
          <w:rFonts w:ascii="Times New Roman" w:eastAsia="Times New Roman" w:hAnsi="Times New Roman"/>
          <w:sz w:val="28"/>
          <w:szCs w:val="28"/>
          <w:lang w:eastAsia="ru-RU"/>
        </w:rPr>
        <w:t> (определение темы и цели занятия)</w:t>
      </w:r>
    </w:p>
    <w:p w:rsidR="002249F1" w:rsidRPr="00627A95" w:rsidRDefault="002249F1" w:rsidP="00627A95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-  Кто из нас не мечтал хотя бы однажды очутиться в машине времени и перенестись в будущее или отправиться в прошлое… Именное такое путешествие предлагают предпринять читателю авторы книги.</w:t>
      </w:r>
    </w:p>
    <w:p w:rsidR="002249F1" w:rsidRPr="00627A95" w:rsidRDefault="002249F1" w:rsidP="00627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буктрейлера.</w:t>
      </w:r>
      <w:r w:rsidRPr="00627A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Буктрейлер</w:t>
      </w:r>
      <w:r w:rsidRPr="00627A9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27A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(англ. booktrailer) —</w:t>
      </w:r>
      <w:r w:rsidRPr="00627A9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27A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627A9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27A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небольшой видеоролик, рассказывающий в произвольной художественной форме о какой-либо книге. Цель таких роликов – пропаганда чтения, привлечение внимания к книгам при помощи визуальных средств, характерных для трейлеров к кинофильмам.</w:t>
      </w:r>
    </w:p>
    <w:p w:rsidR="002249F1" w:rsidRPr="00627A95" w:rsidRDefault="002249F1" w:rsidP="00627A95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627A95">
        <w:rPr>
          <w:sz w:val="28"/>
          <w:szCs w:val="28"/>
        </w:rPr>
        <w:t xml:space="preserve">  -   Писатели А. Жвалевский и Е. Пастернак – самые известные авторы книг для подростков. Окончили  Белорусский государственный университет, но не филологический или журналистский, а физический факультет. Их произведения мгновенно становятся популярными. Повесть «Время всегда хорошее» имеет много наград. Весной 2010 года повесть «Время всегда хорошее» получила премию «Алиса», а в июне 2011 года заняла третье место </w:t>
      </w:r>
      <w:r w:rsidRPr="00627A95">
        <w:rPr>
          <w:sz w:val="28"/>
          <w:szCs w:val="28"/>
        </w:rPr>
        <w:lastRenderedPageBreak/>
        <w:t>во всероссийском конкурсе</w:t>
      </w:r>
      <w:r w:rsidRPr="00627A95">
        <w:rPr>
          <w:rStyle w:val="apple-converted-space"/>
          <w:sz w:val="28"/>
          <w:szCs w:val="28"/>
        </w:rPr>
        <w:t> </w:t>
      </w:r>
      <w:hyperlink r:id="rId7" w:tooltip="Книгуру" w:history="1">
        <w:r w:rsidRPr="00627A95">
          <w:rPr>
            <w:rStyle w:val="a5"/>
            <w:color w:val="auto"/>
            <w:sz w:val="28"/>
            <w:szCs w:val="28"/>
          </w:rPr>
          <w:t>Книгуру</w:t>
        </w:r>
      </w:hyperlink>
      <w:r w:rsidRPr="00627A95">
        <w:rPr>
          <w:sz w:val="28"/>
          <w:szCs w:val="28"/>
        </w:rPr>
        <w:t>. Позже премии  «Заветная мечта», «Крапивинская премия».  Живут в Белоруссии, но издаются в России. С 2005 года — член группы сценаристов, которая пишет сценарии для телесериалов, среди которых — популярный сериал «</w:t>
      </w:r>
      <w:hyperlink r:id="rId8" w:tooltip="Солдаты (телесериал)" w:history="1">
        <w:r w:rsidRPr="00627A95">
          <w:rPr>
            <w:rStyle w:val="a5"/>
            <w:color w:val="auto"/>
            <w:sz w:val="28"/>
            <w:szCs w:val="28"/>
          </w:rPr>
          <w:t>Солдаты</w:t>
        </w:r>
      </w:hyperlink>
      <w:r w:rsidRPr="00627A95">
        <w:rPr>
          <w:sz w:val="28"/>
          <w:szCs w:val="28"/>
        </w:rPr>
        <w:t>». По итогам профессионального конкурса «Брэнд года—2012», проводимого в Белоруссии</w:t>
      </w:r>
      <w:r w:rsidRPr="00627A95">
        <w:rPr>
          <w:sz w:val="28"/>
          <w:szCs w:val="28"/>
          <w:vertAlign w:val="superscript"/>
        </w:rPr>
        <w:t xml:space="preserve"> </w:t>
      </w:r>
      <w:r w:rsidRPr="00627A95">
        <w:rPr>
          <w:sz w:val="28"/>
          <w:szCs w:val="28"/>
        </w:rPr>
        <w:t>(25 января 2013 года), Андрей Жвалевский стал брэнд-персоной 2012 года в номинации «Культура»</w:t>
      </w:r>
    </w:p>
    <w:p w:rsidR="002249F1" w:rsidRPr="00627A95" w:rsidRDefault="002249F1" w:rsidP="00627A95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627A95">
        <w:rPr>
          <w:sz w:val="28"/>
          <w:szCs w:val="28"/>
          <w:lang w:val="en-US"/>
        </w:rPr>
        <w:t>II</w:t>
      </w:r>
      <w:r w:rsidR="00C24032" w:rsidRPr="00627A95">
        <w:rPr>
          <w:sz w:val="28"/>
          <w:szCs w:val="28"/>
        </w:rPr>
        <w:t>. А</w:t>
      </w:r>
      <w:r w:rsidRPr="00627A95">
        <w:rPr>
          <w:sz w:val="28"/>
          <w:szCs w:val="28"/>
        </w:rPr>
        <w:t>ктуализация знаний.</w:t>
      </w:r>
    </w:p>
    <w:p w:rsidR="002249F1" w:rsidRPr="00627A95" w:rsidRDefault="002249F1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На слайде регалии книги. Вы получили задания, попробуйте сформулировать цель нашего урока, основываясь на записи на доске и формулировке ваших заданий.</w:t>
      </w:r>
    </w:p>
    <w:p w:rsidR="002249F1" w:rsidRPr="00627A95" w:rsidRDefault="002249F1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627A95">
        <w:rPr>
          <w:rFonts w:ascii="Times New Roman" w:hAnsi="Times New Roman" w:cs="Times New Roman"/>
          <w:sz w:val="28"/>
          <w:szCs w:val="28"/>
        </w:rPr>
        <w:t>: мы должны доказать, что неслучайно эта книга получила столько наград или по-другому: за что же эта книга так была оценена известными  в мире литературы людьми и заруб</w:t>
      </w:r>
      <w:r w:rsidR="00B82394">
        <w:rPr>
          <w:rFonts w:ascii="Times New Roman" w:hAnsi="Times New Roman" w:cs="Times New Roman"/>
          <w:sz w:val="28"/>
          <w:szCs w:val="28"/>
        </w:rPr>
        <w:t xml:space="preserve">ежными </w:t>
      </w:r>
      <w:r w:rsidRPr="00627A95">
        <w:rPr>
          <w:rFonts w:ascii="Times New Roman" w:hAnsi="Times New Roman" w:cs="Times New Roman"/>
          <w:sz w:val="28"/>
          <w:szCs w:val="28"/>
        </w:rPr>
        <w:t xml:space="preserve"> критиками.</w:t>
      </w:r>
    </w:p>
    <w:p w:rsidR="002249F1" w:rsidRPr="00627A95" w:rsidRDefault="002249F1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Сделайте предположение, какие качества книги  позволяют её отнести  к лучшему фантастическому произведению для детей.</w:t>
      </w:r>
    </w:p>
    <w:p w:rsidR="002249F1" w:rsidRPr="00627A95" w:rsidRDefault="002249F1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Ответы учеников:</w:t>
      </w:r>
    </w:p>
    <w:p w:rsidR="002249F1" w:rsidRPr="00627A95" w:rsidRDefault="002249F1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1) Интересна для чтения детской аудитории;</w:t>
      </w:r>
    </w:p>
    <w:p w:rsidR="002249F1" w:rsidRPr="00627A95" w:rsidRDefault="002249F1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2)Что-то полезное узнаёшь из книги;</w:t>
      </w:r>
    </w:p>
    <w:p w:rsidR="002249F1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3) К</w:t>
      </w:r>
      <w:r w:rsidR="002249F1" w:rsidRPr="00627A95">
        <w:rPr>
          <w:rFonts w:ascii="Times New Roman" w:hAnsi="Times New Roman" w:cs="Times New Roman"/>
          <w:sz w:val="28"/>
          <w:szCs w:val="28"/>
        </w:rPr>
        <w:t>нига чему-то учит;</w:t>
      </w:r>
    </w:p>
    <w:p w:rsidR="002249F1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4) К</w:t>
      </w:r>
      <w:r w:rsidR="002249F1" w:rsidRPr="00627A95">
        <w:rPr>
          <w:rFonts w:ascii="Times New Roman" w:hAnsi="Times New Roman" w:cs="Times New Roman"/>
          <w:sz w:val="28"/>
          <w:szCs w:val="28"/>
        </w:rPr>
        <w:t>нига особенная по своим художественным качествам ( жанр, язык, герои)</w:t>
      </w: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627A95">
        <w:rPr>
          <w:rFonts w:ascii="Times New Roman" w:hAnsi="Times New Roman" w:cs="Times New Roman"/>
          <w:sz w:val="28"/>
          <w:szCs w:val="28"/>
        </w:rPr>
        <w:t>. Поисково-исследовательский этап</w:t>
      </w:r>
    </w:p>
    <w:p w:rsidR="00C24032" w:rsidRPr="00627A95" w:rsidRDefault="00C24032" w:rsidP="00627A95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27A95">
        <w:rPr>
          <w:rFonts w:ascii="Times New Roman" w:hAnsi="Times New Roman"/>
          <w:b/>
          <w:sz w:val="28"/>
          <w:szCs w:val="28"/>
        </w:rPr>
        <w:t>Определить жанр  произведения</w:t>
      </w:r>
      <w:r w:rsidR="00B82394">
        <w:rPr>
          <w:rFonts w:ascii="Times New Roman" w:hAnsi="Times New Roman"/>
          <w:b/>
          <w:sz w:val="28"/>
          <w:szCs w:val="28"/>
        </w:rPr>
        <w:t xml:space="preserve"> А. Жвалевского и Е. Пастернак «Время всегда хорошее»</w:t>
      </w:r>
      <w:r w:rsidRPr="00627A95">
        <w:rPr>
          <w:rFonts w:ascii="Times New Roman" w:hAnsi="Times New Roman"/>
          <w:b/>
          <w:sz w:val="28"/>
          <w:szCs w:val="28"/>
        </w:rPr>
        <w:t>, привести доказательства.  Для этого познакомиться с сов</w:t>
      </w:r>
      <w:r w:rsidR="00B82394">
        <w:rPr>
          <w:rFonts w:ascii="Times New Roman" w:hAnsi="Times New Roman"/>
          <w:b/>
          <w:sz w:val="28"/>
          <w:szCs w:val="28"/>
        </w:rPr>
        <w:t>ременными литературными жанрами</w:t>
      </w:r>
      <w:r w:rsidRPr="00627A95">
        <w:rPr>
          <w:rFonts w:ascii="Times New Roman" w:hAnsi="Times New Roman"/>
          <w:b/>
          <w:sz w:val="28"/>
          <w:szCs w:val="28"/>
        </w:rPr>
        <w:t>, пользуясь интернет-ресурсами.</w:t>
      </w:r>
    </w:p>
    <w:p w:rsidR="00C24032" w:rsidRPr="00627A95" w:rsidRDefault="00C24032" w:rsidP="00627A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95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литература 21 века развивает такие жары как фэнтези и фантастика. Но они отнюдь уже не в чистом виде, а переформатированные, рассматриваются под разными углами зрения и сильно разветвляются. Фантазийная литература на современном этапе плодотворно сотрудничает с компьютерной игровой индустрией. По мотивам самых известных компьютерных игр пишутся книги, и наоборот. А если перечислять </w:t>
      </w:r>
      <w:r w:rsidRPr="00627A95">
        <w:rPr>
          <w:rFonts w:ascii="Times New Roman" w:eastAsia="Times New Roman" w:hAnsi="Times New Roman" w:cs="Times New Roman"/>
          <w:sz w:val="28"/>
          <w:szCs w:val="28"/>
        </w:rPr>
        <w:lastRenderedPageBreak/>
        <w:t>поджанры, то можно выделить: космооперу, городское фэнтези, киберпанк, постапокалипсис, стимпанк, технофэнтези, хоррор и готический роман.</w:t>
      </w:r>
    </w:p>
    <w:p w:rsidR="00C24032" w:rsidRPr="00627A95" w:rsidRDefault="00C24032" w:rsidP="00627A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95">
        <w:rPr>
          <w:rFonts w:ascii="Times New Roman" w:eastAsia="Times New Roman" w:hAnsi="Times New Roman" w:cs="Times New Roman"/>
          <w:sz w:val="28"/>
          <w:szCs w:val="28"/>
        </w:rPr>
        <w:t xml:space="preserve">Фентези – вид фантастической литературы, основанный на использовании мифологических и сказочных мотивов. В современном виде сформировался в начале </w:t>
      </w:r>
      <w:r w:rsidRPr="00627A95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27A95">
        <w:rPr>
          <w:rFonts w:ascii="Times New Roman" w:eastAsia="Times New Roman" w:hAnsi="Times New Roman" w:cs="Times New Roman"/>
          <w:sz w:val="28"/>
          <w:szCs w:val="28"/>
        </w:rPr>
        <w:t xml:space="preserve">  века. Произведения фентези чаще всего напоминают историко-приключенческий роман, действие которого происходит в вымышленном мире, близком к реальному.</w:t>
      </w:r>
    </w:p>
    <w:p w:rsidR="00C24032" w:rsidRPr="00627A95" w:rsidRDefault="00C24032" w:rsidP="00627A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Обобщение учителя:</w:t>
      </w: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 Как писатели ответили на вопрос о жанре?( Для нас существуют жанры плохие и хорошие)   Вольная жанровая атрибуция. Формально это повести (роман-сказка) Проза  Жвалевского и Пастернак укладывается в рамки как компьютерной игры , так и пропповских сказочных формул, которые лежат в основе компьютерных форм. Восприятие реальности осуществляется в рамках жанровой схемы квеста (героиня думает, что должна пройти какую-то игру, чтобы попасть в своё время)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Итак, какова основная идея сюжета? ( Перемещение во времени двух школьников – мальчика и девочки) 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 xml:space="preserve"> Конкретные даты - какие годы?   1980 и 2018. </w:t>
      </w:r>
      <w:r w:rsidR="00B8239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27A95">
        <w:rPr>
          <w:rFonts w:ascii="Times New Roman" w:hAnsi="Times New Roman" w:cs="Times New Roman"/>
          <w:b/>
          <w:i/>
          <w:sz w:val="28"/>
          <w:szCs w:val="28"/>
        </w:rPr>
        <w:t>цифры на доске)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80- е годы – детство ваших родителей.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Мы с вами к какой дате ближе?</w:t>
      </w:r>
    </w:p>
    <w:p w:rsid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2018 - фактически ваше детство. Попутно - до какого возраст</w:t>
      </w:r>
      <w:r w:rsidR="00B82394">
        <w:rPr>
          <w:rFonts w:ascii="Times New Roman" w:hAnsi="Times New Roman" w:cs="Times New Roman"/>
          <w:sz w:val="28"/>
          <w:szCs w:val="28"/>
        </w:rPr>
        <w:t>а человек считается ребенком? (</w:t>
      </w:r>
      <w:r w:rsidRPr="00627A95">
        <w:rPr>
          <w:rFonts w:ascii="Times New Roman" w:hAnsi="Times New Roman" w:cs="Times New Roman"/>
          <w:sz w:val="28"/>
          <w:szCs w:val="28"/>
        </w:rPr>
        <w:t>до 18 лет).</w:t>
      </w:r>
    </w:p>
    <w:p w:rsidR="00B82394" w:rsidRPr="00B82394" w:rsidRDefault="00B82394" w:rsidP="00B823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394">
        <w:rPr>
          <w:rFonts w:ascii="Times New Roman" w:hAnsi="Times New Roman" w:cs="Times New Roman"/>
          <w:b/>
          <w:sz w:val="28"/>
          <w:szCs w:val="28"/>
        </w:rPr>
        <w:t xml:space="preserve">Просмотр видео 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>Ваше мнение: для чего  авторы переместили школьников во времени?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- выявить разницу в организации жизни,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- выявить общее,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- узнать историю быта, образа жизни людей.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 Главное: сделать выводы и не повторять ошибок.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 Я надеюсь, вы обратили внимание, что фраза «время всегда хорошее» в тексте повторяется неоднократно.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 xml:space="preserve"> Что вам понравилось в 1980 году? Что просто было интересно?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 xml:space="preserve"> Что не понравилось или было непонятно?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 xml:space="preserve"> Что вам  нравится в 2018 году? А что бы вы переписали за автора?</w:t>
      </w:r>
    </w:p>
    <w:p w:rsidR="00627A95" w:rsidRDefault="00627A95" w:rsidP="00627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 xml:space="preserve"> Было что- либо, что вам  захотелось перенести в 2018 год?</w:t>
      </w:r>
    </w:p>
    <w:p w:rsidR="004C6AA1" w:rsidRDefault="004C6AA1" w:rsidP="004C6AA1">
      <w:pPr>
        <w:spacing w:after="0"/>
        <w:rPr>
          <w:rFonts w:ascii="Times New Roman" w:hAnsi="Times New Roman"/>
          <w:sz w:val="24"/>
          <w:szCs w:val="24"/>
        </w:rPr>
      </w:pPr>
    </w:p>
    <w:p w:rsidR="004C6AA1" w:rsidRDefault="004C6AA1" w:rsidP="004C6AA1">
      <w:pPr>
        <w:spacing w:after="0"/>
        <w:rPr>
          <w:rFonts w:ascii="Times New Roman" w:hAnsi="Times New Roman"/>
          <w:sz w:val="24"/>
          <w:szCs w:val="24"/>
        </w:rPr>
      </w:pPr>
    </w:p>
    <w:p w:rsidR="004C6AA1" w:rsidRDefault="004C6AA1" w:rsidP="004C6A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Давайте попробуем сравнить два временных периода:</w:t>
      </w:r>
    </w:p>
    <w:p w:rsidR="004C6AA1" w:rsidRDefault="004C6AA1" w:rsidP="004C6A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3761"/>
        <w:gridCol w:w="3727"/>
      </w:tblGrid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Аспекты</w:t>
            </w: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1980</w:t>
            </w: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Школьная форма</w:t>
            </w: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Экзамены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Машины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Книги</w:t>
            </w: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Телевидение</w:t>
            </w: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F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Быт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Компьютер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F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Религия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Политика, партия</w:t>
            </w: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Любовь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AA1" w:rsidRPr="00B26FF2" w:rsidTr="00D37D6A">
        <w:tc>
          <w:tcPr>
            <w:tcW w:w="2093" w:type="dxa"/>
          </w:tcPr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FF2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  <w:p w:rsidR="004C6AA1" w:rsidRPr="00B26FF2" w:rsidRDefault="004C6AA1" w:rsidP="00D37D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C6AA1" w:rsidRPr="00B26FF2" w:rsidRDefault="004C6AA1" w:rsidP="00D37D6A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AA1" w:rsidRDefault="004C6AA1" w:rsidP="004C6AA1">
      <w:pPr>
        <w:spacing w:after="0"/>
        <w:rPr>
          <w:rFonts w:ascii="Times New Roman" w:hAnsi="Times New Roman"/>
          <w:sz w:val="24"/>
          <w:szCs w:val="24"/>
        </w:rPr>
      </w:pPr>
    </w:p>
    <w:p w:rsidR="004C6AA1" w:rsidRDefault="004C6AA1" w:rsidP="004C6AA1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Что общего и в чем различие?</w:t>
      </w:r>
    </w:p>
    <w:p w:rsidR="004C6AA1" w:rsidRDefault="004C6AA1" w:rsidP="004C6AA1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6AA1" w:rsidRDefault="004C6AA1" w:rsidP="004C6AA1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Обратить внимание на аспект «Книги» и «Компьютеры»</w:t>
      </w:r>
    </w:p>
    <w:p w:rsidR="004C6AA1" w:rsidRPr="00627A95" w:rsidRDefault="004C6AA1" w:rsidP="004C6AA1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Рассуждения бабушки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Любови Александровны Архиповой </w:t>
      </w:r>
      <w:r w:rsidRPr="00627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времени:</w:t>
      </w:r>
    </w:p>
    <w:p w:rsidR="004C6AA1" w:rsidRPr="00627A95" w:rsidRDefault="004C6AA1" w:rsidP="004C6AA1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Ох, деточка, – сказала она, – плохое время, говоришь? А я помню, как Женькиного отца рожала. Война только-только кончилась. Муки нет. Коровы две на всю деревню, да такие тощие, что мы их больше откармливали, чем доили. На полях сеять нечего, да и опасно – там мины вперемешку со снарядами неразорванными. А пацаны, за которыми не уследишь, норовят еще гранату какую откопать да в костер бросить…</w:t>
      </w:r>
    </w:p>
    <w:p w:rsidR="004C6AA1" w:rsidRPr="00627A95" w:rsidRDefault="004C6AA1" w:rsidP="004C6AA1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 вздохнула – наверное, вспомнила что-то не слишком приятное.</w:t>
      </w:r>
    </w:p>
    <w:p w:rsidR="004C6AA1" w:rsidRPr="00627A95" w:rsidRDefault="004C6AA1" w:rsidP="004C6AA1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 же вы жили? – виновато спросила я.</w:t>
      </w:r>
    </w:p>
    <w:p w:rsidR="004C6AA1" w:rsidRPr="00627A95" w:rsidRDefault="004C6AA1" w:rsidP="004C6A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 так и жили. И, между прочим, радовались! – баба Люба снова заулыбалась. – Потому что война кончилась! Потому что не стреляли, не бомбили. Потому что не надо было на дорогу каждую секунду оглядываться, не едут ли каратели… Так что время и тогда было хорошее, и сейчас отличное, а будет еще лучше!</w:t>
      </w:r>
    </w:p>
    <w:p w:rsidR="004C6AA1" w:rsidRPr="00627A95" w:rsidRDefault="004C6AA1" w:rsidP="004C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AA1" w:rsidRPr="00627A95" w:rsidRDefault="004C6AA1" w:rsidP="004C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 </w:t>
      </w:r>
      <w:r w:rsidRPr="00627A95">
        <w:rPr>
          <w:rFonts w:ascii="Times New Roman" w:hAnsi="Times New Roman" w:cs="Times New Roman"/>
          <w:b/>
          <w:sz w:val="28"/>
          <w:szCs w:val="28"/>
        </w:rPr>
        <w:t>Последняя цитата из книги</w:t>
      </w:r>
      <w:r w:rsidRPr="00627A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AA1" w:rsidRPr="00627A95" w:rsidRDefault="004C6AA1" w:rsidP="004C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« А я ему все время говорю, что незачем путешествовать. Время всегда хорошее».</w:t>
      </w:r>
    </w:p>
    <w:p w:rsidR="004C6AA1" w:rsidRPr="00627A95" w:rsidRDefault="004C6AA1" w:rsidP="004C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AA1" w:rsidRPr="00627A95" w:rsidRDefault="004C6AA1" w:rsidP="004C6A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>-  Отчего же зависит больше наша жизнь: от количества и качества техники или от самих людей?</w:t>
      </w:r>
    </w:p>
    <w:p w:rsidR="004C6AA1" w:rsidRPr="00627A95" w:rsidRDefault="004C6AA1" w:rsidP="004C6AA1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 xml:space="preserve"> - Стоит ли забывать об общении реальном? О книгах?</w:t>
      </w:r>
      <w:r w:rsidRPr="00627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6AA1" w:rsidRDefault="004C6AA1" w:rsidP="004C6AA1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>2. Какие герои произведения Ж</w:t>
      </w:r>
      <w:r w:rsidR="00B82394">
        <w:rPr>
          <w:rFonts w:ascii="Times New Roman" w:hAnsi="Times New Roman" w:cs="Times New Roman"/>
          <w:b/>
          <w:sz w:val="28"/>
          <w:szCs w:val="28"/>
        </w:rPr>
        <w:t>валевского и Пастернак «Время всегда хорошее»</w:t>
      </w:r>
      <w:r w:rsidRPr="00627A95">
        <w:rPr>
          <w:rFonts w:ascii="Times New Roman" w:hAnsi="Times New Roman" w:cs="Times New Roman"/>
          <w:b/>
          <w:sz w:val="28"/>
          <w:szCs w:val="28"/>
        </w:rPr>
        <w:t xml:space="preserve"> показались вам самыми интересными и запоминающимися? Охарактеризуйте этих героев</w:t>
      </w:r>
      <w:r w:rsidRPr="00627A95">
        <w:rPr>
          <w:rFonts w:ascii="Times New Roman" w:hAnsi="Times New Roman" w:cs="Times New Roman"/>
          <w:sz w:val="28"/>
          <w:szCs w:val="28"/>
        </w:rPr>
        <w:t>.</w:t>
      </w: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Оля в  2018 году не в восторге от того, что надо" тащиться" в школу ( задача за 3 дня подготовиться к устным экзаменам ). В школе 1980 года получает не только академическое, но и нравственное  образование, из  "Синички"  превращается в Олю, социализируется. учится радоваться жизни реальной, испытывает серьёзные чувства.</w:t>
      </w: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Витя в 1980 году любит учиться, выбирает между дружеским чувством и пионерским долгом, пионер, отличник, председатель совета отряда, сын партийного деятеля.</w:t>
      </w: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Родители выходят из своих коконов и вспоминают, что значит веселиться по-настоящему, общаясь с соседями. </w:t>
      </w: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Учителя п</w:t>
      </w:r>
      <w:r w:rsidR="00144841">
        <w:rPr>
          <w:rFonts w:ascii="Times New Roman" w:hAnsi="Times New Roman" w:cs="Times New Roman"/>
          <w:sz w:val="28"/>
          <w:szCs w:val="28"/>
        </w:rPr>
        <w:t>очти отсутствуют. В прошлом их три: директо</w:t>
      </w:r>
      <w:r w:rsidRPr="00627A95">
        <w:rPr>
          <w:rFonts w:ascii="Times New Roman" w:hAnsi="Times New Roman" w:cs="Times New Roman"/>
          <w:sz w:val="28"/>
          <w:szCs w:val="28"/>
        </w:rPr>
        <w:t>р школы</w:t>
      </w:r>
      <w:r w:rsidR="00144841">
        <w:rPr>
          <w:rFonts w:ascii="Times New Roman" w:hAnsi="Times New Roman" w:cs="Times New Roman"/>
          <w:sz w:val="28"/>
          <w:szCs w:val="28"/>
        </w:rPr>
        <w:t xml:space="preserve"> Васса, пионервожатая Таня и</w:t>
      </w:r>
      <w:r w:rsidRPr="00627A95">
        <w:rPr>
          <w:rFonts w:ascii="Times New Roman" w:hAnsi="Times New Roman" w:cs="Times New Roman"/>
          <w:sz w:val="28"/>
          <w:szCs w:val="28"/>
        </w:rPr>
        <w:t xml:space="preserve"> клас</w:t>
      </w:r>
      <w:r w:rsidR="00144841">
        <w:rPr>
          <w:rFonts w:ascii="Times New Roman" w:hAnsi="Times New Roman" w:cs="Times New Roman"/>
          <w:sz w:val="28"/>
          <w:szCs w:val="28"/>
        </w:rPr>
        <w:t>сный</w:t>
      </w:r>
      <w:r w:rsidRPr="00627A95">
        <w:rPr>
          <w:rFonts w:ascii="Times New Roman" w:hAnsi="Times New Roman" w:cs="Times New Roman"/>
          <w:sz w:val="28"/>
          <w:szCs w:val="28"/>
        </w:rPr>
        <w:t xml:space="preserve"> рук</w:t>
      </w:r>
      <w:r w:rsidR="00144841">
        <w:rPr>
          <w:rFonts w:ascii="Times New Roman" w:hAnsi="Times New Roman" w:cs="Times New Roman"/>
          <w:sz w:val="28"/>
          <w:szCs w:val="28"/>
        </w:rPr>
        <w:t>оводитель</w:t>
      </w:r>
      <w:r w:rsidR="00B82394">
        <w:rPr>
          <w:rFonts w:ascii="Times New Roman" w:hAnsi="Times New Roman" w:cs="Times New Roman"/>
          <w:sz w:val="28"/>
          <w:szCs w:val="28"/>
        </w:rPr>
        <w:t xml:space="preserve"> Наташа Алексеевна </w:t>
      </w:r>
      <w:r w:rsidRPr="00627A95">
        <w:rPr>
          <w:rFonts w:ascii="Times New Roman" w:hAnsi="Times New Roman" w:cs="Times New Roman"/>
          <w:sz w:val="28"/>
          <w:szCs w:val="28"/>
        </w:rPr>
        <w:t>морщится, глядя на происходящее и только.</w:t>
      </w: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 В будущем это безликие существа, которые зачитывают приказ министерства о введении устных экзаменов и проводят занятия, не обладают какими-либо чертами характера.</w:t>
      </w:r>
    </w:p>
    <w:p w:rsidR="00C24032" w:rsidRPr="00627A95" w:rsidRDefault="00C24032" w:rsidP="00627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3.Какую познавательную ценность имеет  книга  </w:t>
      </w:r>
      <w:r w:rsidR="00B82394">
        <w:rPr>
          <w:rFonts w:ascii="Times New Roman" w:hAnsi="Times New Roman" w:cs="Times New Roman"/>
          <w:b/>
          <w:sz w:val="28"/>
          <w:szCs w:val="28"/>
        </w:rPr>
        <w:t>А. Жвалевского и Е. Пастернак  «Время всегда хорошее»</w:t>
      </w:r>
      <w:r w:rsidRPr="00627A9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Обобщение учителя:</w:t>
      </w:r>
    </w:p>
    <w:p w:rsidR="00C24032" w:rsidRPr="00627A95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Занимательность сочетается с информационно-образовательной  авторской задачей: желанием пробудить у школьников интерес к прошлому родного города, страны и истории вообще. Писатели стараются не повторять энциклопедическую информацию, а показывать мир прошлого как живой, наполненный радостями и горестями, проблемами, понятными любому современному ребёнку.</w:t>
      </w:r>
    </w:p>
    <w:p w:rsidR="00C24032" w:rsidRDefault="00C24032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Авторы остаются в рамках исторической достоверности. Повесть изобилует деталями, которые, может быть, непонятны читателю, а герои задают вопросы и ищут ответы на них. Авторы стараются не оставить ни одного возможного вопроса без ответа.</w:t>
      </w:r>
    </w:p>
    <w:p w:rsidR="00B82394" w:rsidRPr="00627A95" w:rsidRDefault="00B82394" w:rsidP="00627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704" w:rsidRPr="00627A95" w:rsidRDefault="00212704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7A95">
        <w:rPr>
          <w:rFonts w:ascii="Times New Roman" w:hAnsi="Times New Roman" w:cs="Times New Roman"/>
          <w:sz w:val="28"/>
          <w:szCs w:val="28"/>
        </w:rPr>
        <w:t>. Релаксация . Викторина «Жокей и лошадь»</w:t>
      </w:r>
    </w:p>
    <w:p w:rsidR="00212704" w:rsidRPr="00627A95" w:rsidRDefault="00212704" w:rsidP="00627A9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Кто первым в повести произносит фразу «Время всегда одинаковое»? (</w:t>
      </w:r>
      <w:r w:rsidRPr="00627A95">
        <w:rPr>
          <w:rFonts w:ascii="Times New Roman" w:hAnsi="Times New Roman"/>
          <w:b/>
          <w:sz w:val="28"/>
          <w:szCs w:val="28"/>
        </w:rPr>
        <w:t>отец Жени Архипова).</w:t>
      </w:r>
    </w:p>
    <w:p w:rsidR="00212704" w:rsidRPr="00627A95" w:rsidRDefault="00212704" w:rsidP="00627A95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Какие книги были на полке у Вити Шевченко? (</w:t>
      </w:r>
      <w:r w:rsidRPr="00627A95">
        <w:rPr>
          <w:rFonts w:ascii="Times New Roman" w:hAnsi="Times New Roman"/>
          <w:b/>
          <w:sz w:val="28"/>
          <w:szCs w:val="28"/>
        </w:rPr>
        <w:t>Что такое? Кто такой? Майн Рид, Волшебник изумрудного города).</w:t>
      </w:r>
    </w:p>
    <w:p w:rsidR="00212704" w:rsidRPr="00627A95" w:rsidRDefault="00212704" w:rsidP="00627A9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Что было изображено на первой подсказке, обнаруженной Синичкой? (</w:t>
      </w:r>
      <w:r w:rsidRPr="00627A95">
        <w:rPr>
          <w:rFonts w:ascii="Times New Roman" w:hAnsi="Times New Roman"/>
          <w:b/>
          <w:sz w:val="28"/>
          <w:szCs w:val="28"/>
        </w:rPr>
        <w:t>Олимпийский Мишка).</w:t>
      </w:r>
    </w:p>
    <w:p w:rsidR="00212704" w:rsidRPr="00627A95" w:rsidRDefault="00212704" w:rsidP="00627A95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 xml:space="preserve">Какой математический навык забыла Синичка? </w:t>
      </w:r>
      <w:r w:rsidRPr="00627A95">
        <w:rPr>
          <w:rFonts w:ascii="Times New Roman" w:hAnsi="Times New Roman"/>
          <w:b/>
          <w:sz w:val="28"/>
          <w:szCs w:val="28"/>
        </w:rPr>
        <w:t>(Деление в столбик)</w:t>
      </w:r>
    </w:p>
    <w:p w:rsidR="00212704" w:rsidRPr="00627A95" w:rsidRDefault="00212704" w:rsidP="00627A9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Чего не могут ученики 6б из того, что может Витя Шевченко (</w:t>
      </w:r>
      <w:r w:rsidRPr="00627A95">
        <w:rPr>
          <w:rFonts w:ascii="Times New Roman" w:hAnsi="Times New Roman"/>
          <w:b/>
          <w:sz w:val="28"/>
          <w:szCs w:val="28"/>
        </w:rPr>
        <w:t>отвечать устно)</w:t>
      </w:r>
    </w:p>
    <w:p w:rsidR="00212704" w:rsidRPr="00627A95" w:rsidRDefault="00212704" w:rsidP="00627A9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Что остаётся непонятным для Вити и Синички во время первого урока (</w:t>
      </w:r>
      <w:r w:rsidRPr="00627A95">
        <w:rPr>
          <w:rFonts w:ascii="Times New Roman" w:hAnsi="Times New Roman"/>
          <w:b/>
          <w:sz w:val="28"/>
          <w:szCs w:val="28"/>
        </w:rPr>
        <w:t>система оценивания ответа на уроке. 10 баллов в 2018 году и пять баллов в 1980 году).</w:t>
      </w:r>
    </w:p>
    <w:p w:rsidR="00212704" w:rsidRPr="00627A95" w:rsidRDefault="00212704" w:rsidP="00627A9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 xml:space="preserve">Какие игры помогает Вите разговорить Диму Мухина и Сушу? </w:t>
      </w:r>
      <w:r w:rsidRPr="00627A95">
        <w:rPr>
          <w:rFonts w:ascii="Times New Roman" w:hAnsi="Times New Roman"/>
          <w:b/>
          <w:sz w:val="28"/>
          <w:szCs w:val="28"/>
        </w:rPr>
        <w:t>(Города и Испорченный телефон)</w:t>
      </w: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  <w:r w:rsidRPr="00627A95">
        <w:rPr>
          <w:rFonts w:ascii="Times New Roman" w:hAnsi="Times New Roman"/>
          <w:sz w:val="28"/>
          <w:szCs w:val="28"/>
          <w:u w:val="single"/>
        </w:rPr>
        <w:t>Дополнительные вопросы.</w:t>
      </w: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2704" w:rsidRPr="00627A95" w:rsidRDefault="00212704" w:rsidP="00627A9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От какого слова произошло слово комик? (</w:t>
      </w:r>
      <w:r w:rsidRPr="00627A95">
        <w:rPr>
          <w:rFonts w:ascii="Times New Roman" w:hAnsi="Times New Roman"/>
          <w:b/>
          <w:sz w:val="28"/>
          <w:szCs w:val="28"/>
        </w:rPr>
        <w:t>Коммуникатор</w:t>
      </w:r>
      <w:r w:rsidRPr="00627A95">
        <w:rPr>
          <w:rFonts w:ascii="Times New Roman" w:hAnsi="Times New Roman"/>
          <w:sz w:val="28"/>
          <w:szCs w:val="28"/>
        </w:rPr>
        <w:t>)</w:t>
      </w:r>
    </w:p>
    <w:p w:rsidR="00212704" w:rsidRPr="00627A95" w:rsidRDefault="00212704" w:rsidP="00627A9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lastRenderedPageBreak/>
        <w:t>Какие коммуникационные трудности первыми испытали герои (</w:t>
      </w:r>
      <w:r w:rsidRPr="00627A95">
        <w:rPr>
          <w:rFonts w:ascii="Times New Roman" w:hAnsi="Times New Roman"/>
          <w:b/>
          <w:sz w:val="28"/>
          <w:szCs w:val="28"/>
        </w:rPr>
        <w:t>Синичка – отсутствие домофона при звонке в дверь, Витя – разговор по сотовому телефону с мамой).</w:t>
      </w:r>
    </w:p>
    <w:p w:rsidR="00212704" w:rsidRPr="00627A95" w:rsidRDefault="00212704" w:rsidP="00627A9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 xml:space="preserve">Какой праздник «отмечает» Женя Архипов, чего делать было категорически нельзя в Советском Союзе? </w:t>
      </w:r>
      <w:r w:rsidRPr="00627A95">
        <w:rPr>
          <w:rFonts w:ascii="Times New Roman" w:hAnsi="Times New Roman"/>
          <w:b/>
          <w:sz w:val="28"/>
          <w:szCs w:val="28"/>
        </w:rPr>
        <w:t>(Пасха)</w:t>
      </w:r>
    </w:p>
    <w:p w:rsidR="00212704" w:rsidRPr="00627A95" w:rsidRDefault="00212704" w:rsidP="00627A9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 xml:space="preserve">Как религия помогает партизанам во время Великой Отечественной Войны? ( </w:t>
      </w:r>
      <w:r w:rsidRPr="00627A95">
        <w:rPr>
          <w:rFonts w:ascii="Times New Roman" w:hAnsi="Times New Roman"/>
          <w:b/>
          <w:sz w:val="28"/>
          <w:szCs w:val="28"/>
        </w:rPr>
        <w:t>за образами прятали листовки – полицаи были очень набожные и не трогали образа).</w:t>
      </w: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Прием «Ассоциативный ряд»</w:t>
      </w: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1980 год</w:t>
      </w: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2018 год</w:t>
      </w: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 xml:space="preserve">Прием «Послушать – сговориться обсудить» </w:t>
      </w: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- Оставьте  3 слова</w:t>
      </w:r>
      <w:r w:rsidR="00627A95" w:rsidRPr="00627A95">
        <w:rPr>
          <w:rFonts w:ascii="Times New Roman" w:hAnsi="Times New Roman"/>
          <w:sz w:val="28"/>
          <w:szCs w:val="28"/>
        </w:rPr>
        <w:t xml:space="preserve">, </w:t>
      </w:r>
      <w:r w:rsidRPr="00627A95">
        <w:rPr>
          <w:rFonts w:ascii="Times New Roman" w:hAnsi="Times New Roman"/>
          <w:sz w:val="28"/>
          <w:szCs w:val="28"/>
        </w:rPr>
        <w:t xml:space="preserve"> относящиеся к обсуждаемой теме и огласите их классу, аргументируя свой выбор.</w:t>
      </w: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627A95">
        <w:rPr>
          <w:rFonts w:ascii="Times New Roman" w:hAnsi="Times New Roman"/>
          <w:sz w:val="28"/>
          <w:szCs w:val="28"/>
        </w:rPr>
        <w:t>Просмотр видео</w:t>
      </w:r>
    </w:p>
    <w:p w:rsidR="00212704" w:rsidRPr="00627A95" w:rsidRDefault="00212704" w:rsidP="00627A9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212704" w:rsidRPr="00627A95" w:rsidRDefault="00212704" w:rsidP="00627A95">
      <w:pPr>
        <w:shd w:val="clear" w:color="auto" w:fill="FFFFFF"/>
        <w:spacing w:after="15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этап – организация работы по обсуждению книги.</w:t>
      </w:r>
    </w:p>
    <w:p w:rsidR="00627A95" w:rsidRPr="00627A95" w:rsidRDefault="00627A95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2704"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 является героями этой книги?</w:t>
      </w:r>
    </w:p>
    <w:p w:rsidR="00212704" w:rsidRPr="00627A95" w:rsidRDefault="00627A95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2704"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.Что происходит, когда девочка из 2018 года оказывается в 1980 году?</w:t>
      </w:r>
    </w:p>
    <w:p w:rsidR="00212704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Олю удивило в 1980 году?</w:t>
      </w:r>
    </w:p>
    <w:p w:rsidR="00212704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для нее стало непривычным, необычным?</w:t>
      </w:r>
    </w:p>
    <w:p w:rsidR="00212704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Чем занимаются сверстники Оли?</w:t>
      </w:r>
    </w:p>
    <w:p w:rsidR="00212704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Расскажите, почему в школу нельзя приносить кулич?</w:t>
      </w:r>
    </w:p>
    <w:p w:rsidR="00212704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Чего не хватает Оле?</w:t>
      </w:r>
    </w:p>
    <w:p w:rsidR="00627A95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изменилась Оля?</w:t>
      </w:r>
    </w:p>
    <w:p w:rsidR="00627A95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9.Как чувствует себя мальчик, перенесшийся из 1980г. в 2018 г.? Как живут дети в будущем?</w:t>
      </w:r>
    </w:p>
    <w:p w:rsidR="00627A95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10.Что нового увидел Витя в 2018 году</w:t>
      </w:r>
      <w:r w:rsidR="00627A95"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27A95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11.Что удивило мальчика?</w:t>
      </w:r>
    </w:p>
    <w:p w:rsidR="00212704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Чем занимаются сверстники Вити?</w:t>
      </w:r>
    </w:p>
    <w:p w:rsidR="00627A95" w:rsidRDefault="00627A95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Инсценирование фрагмента книги  «Разговор Вити с Сушкой о никах»</w:t>
      </w:r>
    </w:p>
    <w:p w:rsidR="00B82394" w:rsidRDefault="00B8239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>И гадость случилась, хотя сначала я ее и не заметил. Утром, перед школой, включил комп и проверил, что мне успели понаписать. Все обсуждали какую-то новость на форуме. Я кликнул, посмотрел. Ничего такого особенного не заметил. Просто какой-то Аноним вывесил наши ники, а рядом – фамилии. Я проверил – все в порядке, ничего не перепутано. И ники написаны правильно. Я почитал комменты, но ничего не понял – там стояли сплошные угрожающие смайлики и призывы «убиць гада ап стену!».    Только в классе я сообразил, в чем беда. То есть не сообразил, а Сушка мне объяснила.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953">
        <w:rPr>
          <w:rFonts w:ascii="Times New Roman" w:hAnsi="Times New Roman" w:cs="Times New Roman"/>
          <w:sz w:val="28"/>
          <w:szCs w:val="28"/>
          <w:u w:val="single"/>
        </w:rPr>
        <w:t>Сушка: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Наши ники– это же главный секрет каждого человека! Теперь, когда все знают, у кого какой ник, можно же запросто полистать историю форумов и прочитать, кто что говорил. Ястреб, например, в форуме даже стихи писал! Его ж засмеют теперь!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953">
        <w:rPr>
          <w:rFonts w:ascii="Times New Roman" w:hAnsi="Times New Roman" w:cs="Times New Roman"/>
          <w:sz w:val="28"/>
          <w:szCs w:val="28"/>
          <w:u w:val="single"/>
        </w:rPr>
        <w:t>Витя: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Погоди, Снежка. (пауза) Ты чего?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</w:t>
      </w:r>
      <w:r w:rsidRPr="00842953">
        <w:rPr>
          <w:rFonts w:ascii="Times New Roman" w:hAnsi="Times New Roman" w:cs="Times New Roman"/>
          <w:sz w:val="28"/>
          <w:szCs w:val="28"/>
          <w:u w:val="single"/>
        </w:rPr>
        <w:t>Сушка</w:t>
      </w:r>
      <w:r w:rsidRPr="00842953">
        <w:rPr>
          <w:rFonts w:ascii="Times New Roman" w:hAnsi="Times New Roman" w:cs="Times New Roman"/>
          <w:sz w:val="28"/>
          <w:szCs w:val="28"/>
        </w:rPr>
        <w:t xml:space="preserve"> вдруг покраснела так стремительно, что я испугался.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   – Ничего, – буркнула она, – меня никто Снежкой не звал раньше.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953">
        <w:rPr>
          <w:rFonts w:ascii="Times New Roman" w:hAnsi="Times New Roman" w:cs="Times New Roman"/>
          <w:sz w:val="28"/>
          <w:szCs w:val="28"/>
          <w:u w:val="single"/>
        </w:rPr>
        <w:t>Витя: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Погоди, мы же и так все наши ники знаем.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953">
        <w:rPr>
          <w:rFonts w:ascii="Times New Roman" w:hAnsi="Times New Roman" w:cs="Times New Roman"/>
          <w:sz w:val="28"/>
          <w:szCs w:val="28"/>
          <w:u w:val="single"/>
        </w:rPr>
        <w:t>Сушка: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Не все! Только свои! А теперь вся школа знает!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953">
        <w:rPr>
          <w:rFonts w:ascii="Times New Roman" w:hAnsi="Times New Roman" w:cs="Times New Roman"/>
          <w:sz w:val="28"/>
          <w:szCs w:val="28"/>
          <w:u w:val="single"/>
        </w:rPr>
        <w:t>Витя: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Ну и флаг им в руки! Тебе-то что?!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953">
        <w:rPr>
          <w:rFonts w:ascii="Times New Roman" w:hAnsi="Times New Roman" w:cs="Times New Roman"/>
          <w:sz w:val="28"/>
          <w:szCs w:val="28"/>
          <w:u w:val="single"/>
        </w:rPr>
        <w:t>Сушка: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Не хочу, чтобы каждый в моих мыслях копался! Когда я под ником, то… ну… как будто…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953">
        <w:rPr>
          <w:rFonts w:ascii="Times New Roman" w:hAnsi="Times New Roman" w:cs="Times New Roman"/>
          <w:sz w:val="28"/>
          <w:szCs w:val="28"/>
          <w:u w:val="single"/>
        </w:rPr>
        <w:t>Витя: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Как человек-невидимка?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953">
        <w:rPr>
          <w:rFonts w:ascii="Times New Roman" w:hAnsi="Times New Roman" w:cs="Times New Roman"/>
          <w:sz w:val="28"/>
          <w:szCs w:val="28"/>
          <w:u w:val="single"/>
        </w:rPr>
        <w:t>Сушка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Ага! А теперь будут копаться… всякие…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953">
        <w:rPr>
          <w:rFonts w:ascii="Times New Roman" w:hAnsi="Times New Roman" w:cs="Times New Roman"/>
          <w:sz w:val="28"/>
          <w:szCs w:val="28"/>
          <w:u w:val="single"/>
        </w:rPr>
        <w:t>Витя: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Вот что, Снежка! Никто тебя не обидит! Я обещаю! И гада этого найду. Найду и накажу. А то, что ники наши все узнали… Ну и пожалуйста! Я своим ником горжусь.  А я – Биг Билл! Понятно? И мне плевать, что все об этом знают!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Почти все вокруг радостно завопили.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95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Витя: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Не знаю, кто тут решил подложить нам свинью, но он дурак! Потому что мы никого не боимся! Правда, Ястреб?!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</w:t>
      </w:r>
      <w:r w:rsidRPr="00842953">
        <w:rPr>
          <w:rFonts w:ascii="Times New Roman" w:hAnsi="Times New Roman" w:cs="Times New Roman"/>
          <w:sz w:val="28"/>
          <w:szCs w:val="28"/>
          <w:u w:val="single"/>
        </w:rPr>
        <w:t>Димка</w:t>
      </w:r>
      <w:r w:rsidRPr="00842953">
        <w:rPr>
          <w:rFonts w:ascii="Times New Roman" w:hAnsi="Times New Roman" w:cs="Times New Roman"/>
          <w:sz w:val="28"/>
          <w:szCs w:val="28"/>
        </w:rPr>
        <w:t xml:space="preserve"> ловко вскарабкался на соседнюю парту: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– А я Ястреб! И мне тоже плевать!!!</w:t>
      </w:r>
    </w:p>
    <w:p w:rsidR="00B82394" w:rsidRPr="00842953" w:rsidRDefault="00B82394" w:rsidP="00B8239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953">
        <w:rPr>
          <w:rFonts w:ascii="Times New Roman" w:hAnsi="Times New Roman" w:cs="Times New Roman"/>
          <w:sz w:val="28"/>
          <w:szCs w:val="28"/>
        </w:rPr>
        <w:t xml:space="preserve">    Класс снова радостно завопил… </w:t>
      </w:r>
    </w:p>
    <w:p w:rsidR="00B82394" w:rsidRPr="00B82394" w:rsidRDefault="00B8239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704" w:rsidRPr="00627A95" w:rsidRDefault="00212704" w:rsidP="00627A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Какие новые слова узнает мальчик?</w:t>
      </w:r>
    </w:p>
    <w:p w:rsidR="00212704" w:rsidRPr="00627A95" w:rsidRDefault="00212704" w:rsidP="00627A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 14. Чего ему не хватает?</w:t>
      </w:r>
    </w:p>
    <w:p w:rsidR="00212704" w:rsidRPr="00627A95" w:rsidRDefault="00212704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15. Как изменился Витя?</w:t>
      </w:r>
    </w:p>
    <w:p w:rsidR="00212704" w:rsidRPr="00627A95" w:rsidRDefault="00212704" w:rsidP="00627A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16.Что нового в каждом времени?</w:t>
      </w:r>
    </w:p>
    <w:p w:rsidR="00212704" w:rsidRPr="00627A95" w:rsidRDefault="00627A95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бы вы хотели перенести и</w:t>
      </w:r>
      <w:r w:rsidR="00B82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 своего настоящего в будущее ?</w:t>
      </w:r>
      <w:r w:rsidRPr="006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823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627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«близких людей», «дружеские отношения», «бумажные книги», «новые знания», «любимые игрушки», «теплоту живого человеческого общения»)</w:t>
      </w:r>
    </w:p>
    <w:p w:rsidR="00212704" w:rsidRPr="00627A95" w:rsidRDefault="00212704" w:rsidP="00627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>Над какими проблемами заставляют задуматься авторы книги " Время всегда хорошее" А. Жвалевский и Е. Пастернак ? Сформулируйте их.</w:t>
      </w:r>
    </w:p>
    <w:p w:rsidR="00212704" w:rsidRPr="00627A95" w:rsidRDefault="00212704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Обращаются  к теме повсеместного распространения интернета, влияния его на практически все сферы современной жизни не только взрослых, но и детей. Подчёркивают важность Всемирной Сети как бесценного источника быстрой информации, но трезво смотрят на  "отупляющую" способность компьютерных игр, их примитивизм по сравнению с тем удовольствием, в том числе познавательным, которое дарит живое общение и самостоятельный поиск необходимых сведений. (Мальчик радуется сведениям из Интернета, а девочка из общения со сверстниками.)</w:t>
      </w:r>
    </w:p>
    <w:p w:rsidR="00212704" w:rsidRPr="00627A95" w:rsidRDefault="00212704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 </w:t>
      </w:r>
      <w:r w:rsidRPr="00627A95">
        <w:rPr>
          <w:rFonts w:ascii="Times New Roman" w:hAnsi="Times New Roman" w:cs="Times New Roman"/>
          <w:b/>
          <w:sz w:val="28"/>
          <w:szCs w:val="28"/>
        </w:rPr>
        <w:t>Обобщение :    Идея . Название</w:t>
      </w:r>
      <w:r w:rsidRPr="00627A95">
        <w:rPr>
          <w:rFonts w:ascii="Times New Roman" w:hAnsi="Times New Roman" w:cs="Times New Roman"/>
          <w:sz w:val="28"/>
          <w:szCs w:val="28"/>
        </w:rPr>
        <w:t>.</w:t>
      </w:r>
    </w:p>
    <w:p w:rsidR="00212704" w:rsidRPr="00627A95" w:rsidRDefault="00212704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 Время всегда хорошее, неважно, в какой период истории ты живёшь. Они не пытаются прошлое очернить или приукрасить. Им не свойственна ностальгия, это скорее интерес исследовательского толка, потребность рассказать, как было раньше ( раньше и лучше не синонимы, но </w:t>
      </w:r>
      <w:r w:rsidR="00144841">
        <w:rPr>
          <w:rFonts w:ascii="Times New Roman" w:hAnsi="Times New Roman" w:cs="Times New Roman"/>
          <w:sz w:val="28"/>
          <w:szCs w:val="28"/>
        </w:rPr>
        <w:t>и не антонимы) см  слова Е,Пастернак.</w:t>
      </w:r>
      <w:r w:rsidRPr="00627A95">
        <w:rPr>
          <w:rFonts w:ascii="Times New Roman" w:hAnsi="Times New Roman" w:cs="Times New Roman"/>
          <w:sz w:val="28"/>
          <w:szCs w:val="28"/>
        </w:rPr>
        <w:t xml:space="preserve">  В любой эпохе можно найти хорошее.</w:t>
      </w:r>
    </w:p>
    <w:p w:rsidR="00212704" w:rsidRPr="00627A95" w:rsidRDefault="00212704" w:rsidP="00627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>Выводы: чем интересна книга, почему её так высоко оценили?</w:t>
      </w:r>
    </w:p>
    <w:p w:rsidR="00212704" w:rsidRPr="00627A95" w:rsidRDefault="00212704" w:rsidP="0062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Авторы в яркой занимательной , динамичной, фантастической, но при этом полной мелких подробностей и запоминающихся деталей форме способны </w:t>
      </w:r>
      <w:r w:rsidRPr="00627A95">
        <w:rPr>
          <w:rFonts w:ascii="Times New Roman" w:hAnsi="Times New Roman" w:cs="Times New Roman"/>
          <w:sz w:val="28"/>
          <w:szCs w:val="28"/>
        </w:rPr>
        <w:lastRenderedPageBreak/>
        <w:t>показать глубокое понимание внутреннего мира ребёнка, интерес к тому, чем живёт человек вне зависимости от возраста,</w:t>
      </w:r>
    </w:p>
    <w:p w:rsidR="00627A95" w:rsidRPr="00627A95" w:rsidRDefault="00627A95" w:rsidP="00627A9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A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этап – Подведение итогов. Рефлексия.</w:t>
      </w:r>
    </w:p>
    <w:p w:rsidR="00627A95" w:rsidRPr="00627A95" w:rsidRDefault="00627A95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1.Пофантазируйте: если бы вы оказались в 1980 году какие вопросы вы задали своим сверстникам?</w:t>
      </w:r>
    </w:p>
    <w:p w:rsidR="00627A95" w:rsidRPr="00627A95" w:rsidRDefault="00627A95" w:rsidP="00627A95">
      <w:pPr>
        <w:shd w:val="clear" w:color="auto" w:fill="FFFFFF"/>
        <w:spacing w:after="150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 2.Какие жизненные ценности остаются важными и нужными во все времена?</w:t>
      </w:r>
    </w:p>
    <w:p w:rsidR="00627A95" w:rsidRPr="00627A95" w:rsidRDefault="00627A95" w:rsidP="00627A95">
      <w:pPr>
        <w:shd w:val="clear" w:color="auto" w:fill="FFFFFF"/>
        <w:spacing w:after="15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«Время всегда хорошее» - эту фразу могут повторить вслед за Любовью Александровной Архиповой и дети, которые совершили путешествие во времени. Испытывая чувство личной ответственности за судьбу друзей, одноклассников, они меняют мир к лучшему: Витя помогает ровесникам сбросить маски – ники и заново учит дружить, а Оля показывает пример независимости мышления.</w:t>
      </w:r>
    </w:p>
    <w:p w:rsidR="00627A95" w:rsidRPr="00627A95" w:rsidRDefault="00627A95" w:rsidP="00627A95">
      <w:pPr>
        <w:shd w:val="clear" w:color="auto" w:fill="FFFFFF"/>
        <w:spacing w:after="15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не мы выбираем место и время своего рождения, однако, по мысли авторов, нужно не сетовать на судьбу, а самому действовать ибо «… время и тогда было хорошее, и сейчас отличное, а будет еще лучше!»</w:t>
      </w:r>
    </w:p>
    <w:p w:rsidR="00627A95" w:rsidRPr="00627A95" w:rsidRDefault="00627A95" w:rsidP="00627A95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95" w:rsidRPr="00627A95" w:rsidRDefault="00627A95" w:rsidP="00627A95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все девчонка! Она не хочет меняться временами!</w:t>
      </w:r>
    </w:p>
    <w:p w:rsidR="00627A95" w:rsidRPr="00627A95" w:rsidRDefault="00627A95" w:rsidP="00627A95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 хочу! – она то ли отвечает на мои мысли, то ли угадывает их. – Я тут останусь. Тут хорошее время!» - девочке из 2018 года понравилось в, на первый ее взгляд, не очень уютном 1980 году. Почему?</w:t>
      </w:r>
    </w:p>
    <w:p w:rsidR="00627A95" w:rsidRPr="00627A95" w:rsidRDefault="00627A95" w:rsidP="00627A95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95" w:rsidRPr="00627A95" w:rsidRDefault="00627A95" w:rsidP="00627A95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95">
        <w:rPr>
          <w:rFonts w:ascii="Times New Roman" w:eastAsia="Times New Roman" w:hAnsi="Times New Roman" w:cs="Times New Roman"/>
          <w:sz w:val="28"/>
          <w:szCs w:val="28"/>
          <w:lang w:eastAsia="ru-RU"/>
        </w:rPr>
        <w:t>«– У тебя тоже хорошее время, – говорю я, останавливаясь.» (Витя)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95">
        <w:rPr>
          <w:rFonts w:ascii="Times New Roman" w:hAnsi="Times New Roman" w:cs="Times New Roman"/>
          <w:b/>
          <w:sz w:val="28"/>
          <w:szCs w:val="28"/>
        </w:rPr>
        <w:t>Скажите, а у нас есть возможность путешествовать во времени?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Чтение. Книги давно назвали кораблями мысли. Читая книгу, мы можем оказаться в каком угодно времени – по нашему выбору: и в глубокой древности, и в мрачном средневековье и в заманчивом будущем.</w:t>
      </w:r>
    </w:p>
    <w:p w:rsidR="00627A95" w:rsidRPr="00627A95" w:rsidRDefault="00627A95" w:rsidP="00627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 xml:space="preserve">Мы с вами, благодаря книге, совершили путешествие во времени. </w:t>
      </w:r>
    </w:p>
    <w:p w:rsidR="00627A95" w:rsidRPr="00627A95" w:rsidRDefault="00627A95" w:rsidP="004C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95">
        <w:rPr>
          <w:rFonts w:ascii="Times New Roman" w:hAnsi="Times New Roman" w:cs="Times New Roman"/>
          <w:sz w:val="28"/>
          <w:szCs w:val="28"/>
        </w:rPr>
        <w:t>Узнали новые факты из жизни людей, могли сравнить, попытались сделать выводы.</w:t>
      </w:r>
    </w:p>
    <w:sectPr w:rsidR="00627A95" w:rsidRPr="00627A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34" w:rsidRDefault="005C6734" w:rsidP="00627A95">
      <w:pPr>
        <w:spacing w:after="0" w:line="240" w:lineRule="auto"/>
      </w:pPr>
      <w:r>
        <w:separator/>
      </w:r>
    </w:p>
  </w:endnote>
  <w:endnote w:type="continuationSeparator" w:id="0">
    <w:p w:rsidR="005C6734" w:rsidRDefault="005C6734" w:rsidP="0062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478208"/>
      <w:docPartObj>
        <w:docPartGallery w:val="Page Numbers (Bottom of Page)"/>
        <w:docPartUnique/>
      </w:docPartObj>
    </w:sdtPr>
    <w:sdtEndPr/>
    <w:sdtContent>
      <w:p w:rsidR="00627A95" w:rsidRDefault="00627A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2A">
          <w:rPr>
            <w:noProof/>
          </w:rPr>
          <w:t>1</w:t>
        </w:r>
        <w:r>
          <w:fldChar w:fldCharType="end"/>
        </w:r>
      </w:p>
    </w:sdtContent>
  </w:sdt>
  <w:p w:rsidR="00627A95" w:rsidRDefault="00627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34" w:rsidRDefault="005C6734" w:rsidP="00627A95">
      <w:pPr>
        <w:spacing w:after="0" w:line="240" w:lineRule="auto"/>
      </w:pPr>
      <w:r>
        <w:separator/>
      </w:r>
    </w:p>
  </w:footnote>
  <w:footnote w:type="continuationSeparator" w:id="0">
    <w:p w:rsidR="005C6734" w:rsidRDefault="005C6734" w:rsidP="0062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15" w:rsidRDefault="00970415">
    <w:pPr>
      <w:pStyle w:val="a7"/>
    </w:pPr>
  </w:p>
  <w:p w:rsidR="00970415" w:rsidRDefault="009704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678D"/>
    <w:multiLevelType w:val="hybridMultilevel"/>
    <w:tmpl w:val="7518B8B4"/>
    <w:lvl w:ilvl="0" w:tplc="C8F4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F3B2D"/>
    <w:multiLevelType w:val="hybridMultilevel"/>
    <w:tmpl w:val="09EA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36A8"/>
    <w:multiLevelType w:val="hybridMultilevel"/>
    <w:tmpl w:val="2142325C"/>
    <w:lvl w:ilvl="0" w:tplc="1EA4E5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01A72"/>
    <w:multiLevelType w:val="hybridMultilevel"/>
    <w:tmpl w:val="8C449B8C"/>
    <w:lvl w:ilvl="0" w:tplc="416C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ED5028"/>
    <w:multiLevelType w:val="hybridMultilevel"/>
    <w:tmpl w:val="39EC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1"/>
    <w:rsid w:val="000B4F69"/>
    <w:rsid w:val="00144841"/>
    <w:rsid w:val="00212704"/>
    <w:rsid w:val="002249F1"/>
    <w:rsid w:val="004C6AA1"/>
    <w:rsid w:val="005C6734"/>
    <w:rsid w:val="00627A95"/>
    <w:rsid w:val="00795082"/>
    <w:rsid w:val="009435D3"/>
    <w:rsid w:val="00970415"/>
    <w:rsid w:val="00A60C2A"/>
    <w:rsid w:val="00B82394"/>
    <w:rsid w:val="00C24032"/>
    <w:rsid w:val="00DA3DDF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21E94-2D2E-4BC9-9E06-014F8FE0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9F1"/>
  </w:style>
  <w:style w:type="paragraph" w:styleId="a3">
    <w:name w:val="List Paragraph"/>
    <w:basedOn w:val="a"/>
    <w:uiPriority w:val="34"/>
    <w:qFormat/>
    <w:rsid w:val="002249F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2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49F1"/>
    <w:rPr>
      <w:color w:val="0000FF"/>
      <w:u w:val="single"/>
    </w:rPr>
  </w:style>
  <w:style w:type="paragraph" w:styleId="a6">
    <w:name w:val="No Spacing"/>
    <w:uiPriority w:val="1"/>
    <w:qFormat/>
    <w:rsid w:val="00C2403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2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A95"/>
  </w:style>
  <w:style w:type="paragraph" w:styleId="a9">
    <w:name w:val="footer"/>
    <w:basedOn w:val="a"/>
    <w:link w:val="aa"/>
    <w:uiPriority w:val="99"/>
    <w:unhideWhenUsed/>
    <w:rsid w:val="0062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A95"/>
  </w:style>
  <w:style w:type="paragraph" w:styleId="ab">
    <w:name w:val="Balloon Text"/>
    <w:basedOn w:val="a"/>
    <w:link w:val="ac"/>
    <w:uiPriority w:val="99"/>
    <w:semiHidden/>
    <w:unhideWhenUsed/>
    <w:rsid w:val="004C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4%D0%B0%D1%82%D1%8B_(%D1%82%D0%B5%D0%BB%D0%B5%D1%81%D0%B5%D1%80%D0%B8%D0%B0%D0%BB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D%D0%B8%D0%B3%D1%83%D1%80%D1%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2015-09-21T12:36:00Z</cp:lastPrinted>
  <dcterms:created xsi:type="dcterms:W3CDTF">2015-09-17T06:44:00Z</dcterms:created>
  <dcterms:modified xsi:type="dcterms:W3CDTF">2023-09-14T05:33:00Z</dcterms:modified>
</cp:coreProperties>
</file>